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2357" w14:textId="77777777" w:rsidR="0075160F" w:rsidRDefault="0075160F" w:rsidP="0075160F">
      <w:r>
        <w:rPr>
          <w:rFonts w:hint="eastAsia"/>
        </w:rPr>
        <w:t>产品信息：</w:t>
      </w:r>
    </w:p>
    <w:p w14:paraId="38409221" w14:textId="77777777" w:rsidR="0075160F" w:rsidRDefault="0075160F" w:rsidP="0075160F">
      <w:r>
        <w:t>1．品牌：杰瑞康达</w:t>
      </w:r>
    </w:p>
    <w:p w14:paraId="2032C771" w14:textId="77777777" w:rsidR="0075160F" w:rsidRDefault="0075160F" w:rsidP="0075160F"/>
    <w:p w14:paraId="571A1084" w14:textId="77777777" w:rsidR="0075160F" w:rsidRDefault="0075160F" w:rsidP="0075160F">
      <w:r>
        <w:t>2.磁芯材质：铁氧体</w:t>
      </w:r>
    </w:p>
    <w:p w14:paraId="1DF88952" w14:textId="77777777" w:rsidR="0075160F" w:rsidRDefault="0075160F" w:rsidP="0075160F"/>
    <w:p w14:paraId="62B8E1CF" w14:textId="77777777" w:rsidR="0075160F" w:rsidRDefault="0075160F" w:rsidP="0075160F">
      <w:r>
        <w:t>3.表面积与体积比大，散热效果好，功率密度高</w:t>
      </w:r>
    </w:p>
    <w:p w14:paraId="69BBA5ED" w14:textId="77777777" w:rsidR="0075160F" w:rsidRDefault="0075160F" w:rsidP="0075160F">
      <w:r>
        <w:t xml:space="preserve"> </w:t>
      </w:r>
    </w:p>
    <w:p w14:paraId="5ED96C3B" w14:textId="77777777" w:rsidR="0075160F" w:rsidRDefault="0075160F" w:rsidP="0075160F">
      <w:r>
        <w:t>4.额定工作电流：1-200mA</w:t>
      </w:r>
    </w:p>
    <w:p w14:paraId="561A0C4B" w14:textId="77777777" w:rsidR="0075160F" w:rsidRDefault="0075160F" w:rsidP="0075160F"/>
    <w:p w14:paraId="40567290" w14:textId="77777777" w:rsidR="0075160F" w:rsidRDefault="0075160F" w:rsidP="0075160F">
      <w:r>
        <w:t>5.电感量：0.2uH</w:t>
      </w:r>
    </w:p>
    <w:p w14:paraId="4F75C592" w14:textId="77777777" w:rsidR="0075160F" w:rsidRDefault="0075160F" w:rsidP="0075160F">
      <w:r>
        <w:t xml:space="preserve"> </w:t>
      </w:r>
    </w:p>
    <w:p w14:paraId="742941E9" w14:textId="77777777" w:rsidR="0075160F" w:rsidRDefault="0075160F" w:rsidP="0075160F">
      <w:r>
        <w:t>6.工作温度：-55℃～+130℃</w:t>
      </w:r>
    </w:p>
    <w:p w14:paraId="6DD2799C" w14:textId="77777777" w:rsidR="0075160F" w:rsidRDefault="0075160F" w:rsidP="0075160F"/>
    <w:p w14:paraId="3E903A27" w14:textId="77777777" w:rsidR="0075160F" w:rsidRDefault="0075160F" w:rsidP="0075160F">
      <w:r>
        <w:t xml:space="preserve">7.储存温度：-55℃～+85℃  </w:t>
      </w:r>
    </w:p>
    <w:p w14:paraId="3E13B3F9" w14:textId="77777777" w:rsidR="0075160F" w:rsidRDefault="0075160F" w:rsidP="0075160F"/>
    <w:p w14:paraId="03A3C50B" w14:textId="14EC2E14" w:rsidR="007503DC" w:rsidRDefault="0075160F" w:rsidP="0075160F">
      <w:r>
        <w:t>8.储存湿度：30～95%</w:t>
      </w:r>
      <w:bookmarkStart w:id="0" w:name="_GoBack"/>
      <w:bookmarkEnd w:id="0"/>
    </w:p>
    <w:sectPr w:rsidR="0075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18"/>
    <w:rsid w:val="007503DC"/>
    <w:rsid w:val="0075160F"/>
    <w:rsid w:val="00C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6EE3-5EB1-4D55-B7C7-35F0437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世涛</dc:creator>
  <cp:keywords/>
  <dc:description/>
  <cp:lastModifiedBy>徐 世涛</cp:lastModifiedBy>
  <cp:revision>2</cp:revision>
  <dcterms:created xsi:type="dcterms:W3CDTF">2018-09-03T06:40:00Z</dcterms:created>
  <dcterms:modified xsi:type="dcterms:W3CDTF">2018-09-03T06:40:00Z</dcterms:modified>
</cp:coreProperties>
</file>